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45" w:rsidRDefault="00D36BB9" w:rsidP="00D53305">
      <w:pPr>
        <w:autoSpaceDE w:val="0"/>
        <w:autoSpaceDN w:val="0"/>
        <w:adjustRightInd w:val="0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G" style="width:37pt;height:47pt;visibility:visible">
            <v:imagedata r:id="rId8" o:title=""/>
          </v:shape>
        </w:pict>
      </w:r>
    </w:p>
    <w:p w:rsidR="00C34A7D" w:rsidRDefault="00C34A7D" w:rsidP="00D53305">
      <w:pPr>
        <w:pStyle w:val="ConsPlusTitle"/>
        <w:widowControl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A1F45" w:rsidRPr="00D84AD0" w:rsidRDefault="009A1F45" w:rsidP="00D53305">
      <w:pPr>
        <w:pStyle w:val="ConsPlusTitle"/>
        <w:widowControl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84AD0">
        <w:rPr>
          <w:rFonts w:ascii="Times New Roman" w:hAnsi="Times New Roman" w:cs="Times New Roman"/>
          <w:sz w:val="28"/>
          <w:szCs w:val="28"/>
        </w:rPr>
        <w:t>ЗАКОН</w:t>
      </w:r>
    </w:p>
    <w:p w:rsidR="009A1F45" w:rsidRPr="00A57C54" w:rsidRDefault="009A1F45" w:rsidP="00D53305">
      <w:pPr>
        <w:pStyle w:val="ConsPlusTitle"/>
        <w:widowControl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84AD0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9A1F45" w:rsidRPr="00DD5025" w:rsidRDefault="009A1F45" w:rsidP="00D53305">
      <w:pPr>
        <w:autoSpaceDE w:val="0"/>
        <w:autoSpaceDN w:val="0"/>
        <w:adjustRightInd w:val="0"/>
        <w:spacing w:line="360" w:lineRule="exact"/>
        <w:jc w:val="center"/>
      </w:pPr>
    </w:p>
    <w:p w:rsidR="009A1F45" w:rsidRDefault="009A1F45" w:rsidP="00D53305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Закон Кировской области </w:t>
      </w:r>
    </w:p>
    <w:p w:rsidR="009A1F45" w:rsidRDefault="009A1F45" w:rsidP="00D53305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организации и осуществлении деятельности по опеке </w:t>
      </w:r>
    </w:p>
    <w:p w:rsidR="009A1F45" w:rsidRPr="00AF1448" w:rsidRDefault="009A1F45" w:rsidP="00D53305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попечительству в Кировской области»</w:t>
      </w:r>
    </w:p>
    <w:p w:rsidR="009A1F45" w:rsidRDefault="009A1F45" w:rsidP="00D53305">
      <w:pPr>
        <w:pStyle w:val="ConsTitle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A1F45" w:rsidRDefault="009A1F45" w:rsidP="00D53305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</w:rPr>
      </w:pPr>
    </w:p>
    <w:p w:rsidR="009A1F45" w:rsidRPr="004136DE" w:rsidRDefault="009A1F45" w:rsidP="00D53305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</w:rPr>
      </w:pPr>
      <w:r w:rsidRPr="004136DE">
        <w:rPr>
          <w:color w:val="000000"/>
        </w:rPr>
        <w:t>Принят Законодательным Собранием Кировской области</w:t>
      </w:r>
      <w:r w:rsidR="00C34A7D">
        <w:rPr>
          <w:color w:val="000000"/>
        </w:rPr>
        <w:t xml:space="preserve"> 15 октября 2013 года</w:t>
      </w:r>
    </w:p>
    <w:p w:rsidR="009A1F45" w:rsidRDefault="009A1F45" w:rsidP="00D53305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9A1F45" w:rsidRPr="00114E9E" w:rsidRDefault="009A1F45" w:rsidP="00D53305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114E9E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1</w:t>
      </w:r>
    </w:p>
    <w:p w:rsidR="009A1F45" w:rsidRDefault="009A1F45" w:rsidP="00D533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1F45" w:rsidRDefault="009A1F45" w:rsidP="00D53305">
      <w:pPr>
        <w:pStyle w:val="a3"/>
        <w:ind w:firstLine="709"/>
      </w:pPr>
      <w:r w:rsidRPr="00BB024D">
        <w:rPr>
          <w:szCs w:val="28"/>
        </w:rPr>
        <w:t>Внести в Закон Кировской области от 2 ноября 2007 года № 183-ЗО «Об организации и осуществлении деятельности по опеке и попечительству в</w:t>
      </w:r>
      <w:r>
        <w:rPr>
          <w:szCs w:val="28"/>
        </w:rPr>
        <w:t xml:space="preserve"> Кировской области» </w:t>
      </w:r>
      <w:r w:rsidRPr="006917D0">
        <w:t>(Сборник основных нормативных правовых актов органов государственной власти Кировской области, 200</w:t>
      </w:r>
      <w:r>
        <w:t>7</w:t>
      </w:r>
      <w:r w:rsidRPr="006917D0">
        <w:t>, № 1</w:t>
      </w:r>
      <w:r>
        <w:t>0</w:t>
      </w:r>
      <w:r w:rsidRPr="006917D0">
        <w:t xml:space="preserve"> (</w:t>
      </w:r>
      <w:r>
        <w:t>79</w:t>
      </w:r>
      <w:r w:rsidRPr="006917D0">
        <w:t>),</w:t>
      </w:r>
      <w:r>
        <w:t xml:space="preserve"> </w:t>
      </w:r>
      <w:r w:rsidR="00FC722A">
        <w:t xml:space="preserve">           </w:t>
      </w:r>
      <w:r w:rsidRPr="006917D0">
        <w:t>ст.</w:t>
      </w:r>
      <w:r w:rsidR="00FC722A">
        <w:t xml:space="preserve"> </w:t>
      </w:r>
      <w:r w:rsidRPr="006917D0">
        <w:t>3</w:t>
      </w:r>
      <w:r>
        <w:t>698</w:t>
      </w:r>
      <w:r w:rsidRPr="006917D0">
        <w:t xml:space="preserve">; </w:t>
      </w:r>
      <w:r>
        <w:t xml:space="preserve">2008, </w:t>
      </w:r>
      <w:r w:rsidRPr="006917D0">
        <w:t xml:space="preserve">№ </w:t>
      </w:r>
      <w:r>
        <w:t>1</w:t>
      </w:r>
      <w:r w:rsidRPr="006917D0">
        <w:t xml:space="preserve"> (8</w:t>
      </w:r>
      <w:r>
        <w:t>0</w:t>
      </w:r>
      <w:r w:rsidRPr="006917D0">
        <w:t>), часть 2, ст. 37</w:t>
      </w:r>
      <w:r>
        <w:t>0</w:t>
      </w:r>
      <w:r w:rsidRPr="006917D0">
        <w:t>1; 20</w:t>
      </w:r>
      <w:r>
        <w:t>1</w:t>
      </w:r>
      <w:r w:rsidRPr="006917D0">
        <w:t>0, № 2 (1</w:t>
      </w:r>
      <w:r>
        <w:t>28</w:t>
      </w:r>
      <w:r w:rsidRPr="006917D0">
        <w:t xml:space="preserve">), ст. </w:t>
      </w:r>
      <w:r>
        <w:t>4</w:t>
      </w:r>
      <w:r w:rsidRPr="006917D0">
        <w:t>33</w:t>
      </w:r>
      <w:r>
        <w:t>3; 2011</w:t>
      </w:r>
      <w:r w:rsidRPr="006917D0">
        <w:t xml:space="preserve">, </w:t>
      </w:r>
      <w:r w:rsidR="00FC722A">
        <w:t xml:space="preserve">       </w:t>
      </w:r>
      <w:r w:rsidRPr="006917D0">
        <w:t xml:space="preserve">№ </w:t>
      </w:r>
      <w:r>
        <w:t>5</w:t>
      </w:r>
      <w:r w:rsidRPr="006917D0">
        <w:t xml:space="preserve"> (1</w:t>
      </w:r>
      <w:r>
        <w:t>37</w:t>
      </w:r>
      <w:r w:rsidRPr="006917D0">
        <w:t xml:space="preserve">), ст. </w:t>
      </w:r>
      <w:r>
        <w:t>4723; 2012, № 6 (144), ст. 5081</w:t>
      </w:r>
      <w:r w:rsidRPr="006917D0">
        <w:t xml:space="preserve">) </w:t>
      </w:r>
      <w:r>
        <w:t>следующие изменения:</w:t>
      </w:r>
    </w:p>
    <w:p w:rsidR="009A1F45" w:rsidRDefault="009A1F45" w:rsidP="00981633">
      <w:pPr>
        <w:pStyle w:val="a3"/>
        <w:ind w:firstLine="709"/>
        <w:rPr>
          <w:szCs w:val="28"/>
        </w:rPr>
      </w:pPr>
      <w:r>
        <w:rPr>
          <w:szCs w:val="28"/>
        </w:rPr>
        <w:t>1) в пункте 1 части 1 статьи 3 слова «осуществляющий управление» заменить словами «осуществляющий государственное управление»;</w:t>
      </w:r>
    </w:p>
    <w:p w:rsidR="009A1F45" w:rsidRDefault="009A1F45" w:rsidP="00981633">
      <w:pPr>
        <w:pStyle w:val="a3"/>
        <w:ind w:firstLine="709"/>
        <w:rPr>
          <w:szCs w:val="28"/>
        </w:rPr>
      </w:pPr>
      <w:r>
        <w:rPr>
          <w:szCs w:val="28"/>
        </w:rPr>
        <w:t xml:space="preserve">2) в части 2 </w:t>
      </w:r>
      <w:r w:rsidRPr="00BB024D">
        <w:rPr>
          <w:szCs w:val="28"/>
        </w:rPr>
        <w:t>Методик</w:t>
      </w:r>
      <w:r>
        <w:rPr>
          <w:szCs w:val="28"/>
        </w:rPr>
        <w:t>и</w:t>
      </w:r>
      <w:r w:rsidRPr="00BB024D">
        <w:rPr>
          <w:szCs w:val="28"/>
        </w:rPr>
        <w:t xml:space="preserve"> расчета субвенций местным бюджетам из областного бюджета на выполнение отдельных государственных полномочий по осуществлению деятельности по опеке и попечительству</w:t>
      </w:r>
      <w:r>
        <w:rPr>
          <w:szCs w:val="28"/>
        </w:rPr>
        <w:t xml:space="preserve">: </w:t>
      </w:r>
    </w:p>
    <w:p w:rsidR="009A1F45" w:rsidRPr="00981633" w:rsidRDefault="009A1F45" w:rsidP="00F257FC">
      <w:pPr>
        <w:pStyle w:val="a3"/>
        <w:ind w:firstLine="709"/>
        <w:rPr>
          <w:szCs w:val="28"/>
        </w:rPr>
      </w:pPr>
      <w:r>
        <w:t xml:space="preserve">а) в абзаце восьмом слова «и 1 штатная единица специалиста по опеке и попечительству на 100 детей-сирот, детей, оставшихся без попечения родителей, выявленных и учтенных на территории муниципального района (городского округа)» заменить словами «, 1 штатная единица специалиста по опеке и попечительству на 100 детей-сирот, детей, оставшихся без попечения родителей, выявленных и учтенных на территории муниципального района (городского округа) на 1 января года, предшествующего планируемому, </w:t>
      </w:r>
      <w:r w:rsidR="00FC722A">
        <w:t xml:space="preserve">      </w:t>
      </w:r>
      <w:r>
        <w:t xml:space="preserve"> </w:t>
      </w:r>
      <w:r w:rsidRPr="00981633">
        <w:rPr>
          <w:szCs w:val="28"/>
        </w:rPr>
        <w:t xml:space="preserve">1 штатная единица специалиста по опеке и попечительству </w:t>
      </w:r>
      <w:r>
        <w:rPr>
          <w:szCs w:val="28"/>
        </w:rPr>
        <w:t>не менее чем на</w:t>
      </w:r>
      <w:r w:rsidRPr="00981633">
        <w:rPr>
          <w:szCs w:val="28"/>
        </w:rPr>
        <w:t xml:space="preserve"> </w:t>
      </w:r>
      <w:r>
        <w:rPr>
          <w:szCs w:val="28"/>
        </w:rPr>
        <w:t>10</w:t>
      </w:r>
      <w:r w:rsidRPr="00981633">
        <w:rPr>
          <w:szCs w:val="28"/>
        </w:rPr>
        <w:t xml:space="preserve">0 детей-сирот, детей, оставшихся без попечения родителей, лиц из числа детей-сирот, детей, оставшихся без попечения родителей, </w:t>
      </w:r>
      <w:r>
        <w:rPr>
          <w:szCs w:val="28"/>
        </w:rPr>
        <w:t xml:space="preserve">включенных органами опеки и попечительства муниципального района (городского округа) в установленном порядке на 1 июля года, предшествующего планируемому, в список </w:t>
      </w:r>
      <w:r w:rsidRPr="00981633">
        <w:rPr>
          <w:szCs w:val="28"/>
        </w:rPr>
        <w:t>детей-сирот, детей, оставшихся без попечения родителей, лиц из числа детей-сирот, детей, оставшихся без попечения родителей,</w:t>
      </w:r>
      <w:r>
        <w:rPr>
          <w:szCs w:val="28"/>
        </w:rPr>
        <w:t xml:space="preserve"> которые подлежат обеспечению жилыми помещениями»</w:t>
      </w:r>
      <w:r w:rsidRPr="00981633">
        <w:rPr>
          <w:szCs w:val="28"/>
        </w:rPr>
        <w:t>;</w:t>
      </w:r>
    </w:p>
    <w:p w:rsidR="009A1F45" w:rsidRDefault="009A1F45" w:rsidP="009F456C">
      <w:pPr>
        <w:pStyle w:val="a3"/>
        <w:ind w:firstLine="709"/>
      </w:pPr>
      <w:r>
        <w:t>б) в абзаце десятом слова «образовательные организации, медицинские организации, организации, оказывающие социальные услуги,» заменить словом «организации».</w:t>
      </w:r>
    </w:p>
    <w:p w:rsidR="009A1F45" w:rsidRDefault="009A1F45" w:rsidP="009F456C">
      <w:pPr>
        <w:pStyle w:val="a3"/>
        <w:ind w:firstLine="709"/>
        <w:rPr>
          <w:b/>
          <w:color w:val="000000"/>
          <w:szCs w:val="28"/>
        </w:rPr>
      </w:pPr>
    </w:p>
    <w:p w:rsidR="009A1F45" w:rsidRPr="00847A2A" w:rsidRDefault="009A1F45" w:rsidP="00D5330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</w:t>
      </w:r>
      <w:r w:rsidRPr="00847A2A">
        <w:rPr>
          <w:b/>
          <w:color w:val="000000"/>
          <w:sz w:val="28"/>
          <w:szCs w:val="28"/>
        </w:rPr>
        <w:t xml:space="preserve">татья </w:t>
      </w:r>
      <w:r>
        <w:rPr>
          <w:b/>
          <w:color w:val="000000"/>
          <w:sz w:val="28"/>
          <w:szCs w:val="28"/>
        </w:rPr>
        <w:t>2</w:t>
      </w:r>
    </w:p>
    <w:p w:rsidR="009A1F45" w:rsidRPr="00D84AD0" w:rsidRDefault="009A1F45" w:rsidP="00D5330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A1F45" w:rsidRDefault="009A1F45" w:rsidP="00F436C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66C1B">
        <w:rPr>
          <w:sz w:val="28"/>
          <w:szCs w:val="28"/>
        </w:rPr>
        <w:t xml:space="preserve">Настоящий Закон вступает в силу </w:t>
      </w:r>
      <w:r>
        <w:rPr>
          <w:sz w:val="28"/>
          <w:szCs w:val="28"/>
        </w:rPr>
        <w:t>с</w:t>
      </w:r>
      <w:r>
        <w:rPr>
          <w:sz w:val="28"/>
          <w:szCs w:val="28"/>
          <w:lang w:eastAsia="en-US"/>
        </w:rPr>
        <w:t xml:space="preserve"> 1 января 2014 года.</w:t>
      </w:r>
    </w:p>
    <w:p w:rsidR="009A1F45" w:rsidRDefault="009A1F45" w:rsidP="00D5330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A1F45" w:rsidRDefault="009A1F45" w:rsidP="00D53305">
      <w:pPr>
        <w:shd w:val="clear" w:color="auto" w:fill="FFFFFF"/>
        <w:autoSpaceDE w:val="0"/>
        <w:autoSpaceDN w:val="0"/>
        <w:adjustRightInd w:val="0"/>
        <w:spacing w:line="240" w:lineRule="exact"/>
        <w:rPr>
          <w:color w:val="000000"/>
          <w:sz w:val="28"/>
          <w:szCs w:val="28"/>
        </w:rPr>
      </w:pPr>
    </w:p>
    <w:p w:rsidR="009A1F45" w:rsidRDefault="009A1F45" w:rsidP="00D53305">
      <w:pPr>
        <w:shd w:val="clear" w:color="auto" w:fill="FFFFFF"/>
        <w:autoSpaceDE w:val="0"/>
        <w:autoSpaceDN w:val="0"/>
        <w:adjustRightInd w:val="0"/>
        <w:spacing w:line="240" w:lineRule="exact"/>
      </w:pPr>
      <w:r>
        <w:rPr>
          <w:color w:val="000000"/>
          <w:sz w:val="28"/>
          <w:szCs w:val="28"/>
        </w:rPr>
        <w:t>Губернатор</w:t>
      </w:r>
    </w:p>
    <w:p w:rsidR="009A1F45" w:rsidRDefault="009A1F45" w:rsidP="00D53305">
      <w:pPr>
        <w:shd w:val="clear" w:color="auto" w:fill="FFFFFF"/>
        <w:autoSpaceDE w:val="0"/>
        <w:autoSpaceDN w:val="0"/>
        <w:adjustRightInd w:val="0"/>
        <w:spacing w:line="240" w:lineRule="exact"/>
      </w:pPr>
      <w:r>
        <w:rPr>
          <w:color w:val="000000"/>
          <w:sz w:val="28"/>
          <w:szCs w:val="28"/>
        </w:rPr>
        <w:t>Кировской области</w:t>
      </w:r>
      <w:r w:rsidR="00B67B54">
        <w:rPr>
          <w:rFonts w:ascii="Arial" w:hAnsi="Arial" w:cs="Arial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Н.Ю. Белых</w:t>
      </w:r>
    </w:p>
    <w:p w:rsidR="009A1F45" w:rsidRDefault="009A1F45" w:rsidP="00D53305">
      <w:pPr>
        <w:spacing w:after="60"/>
        <w:jc w:val="both"/>
        <w:rPr>
          <w:sz w:val="28"/>
          <w:szCs w:val="28"/>
        </w:rPr>
      </w:pPr>
    </w:p>
    <w:p w:rsidR="009A1F45" w:rsidRDefault="009A1F45" w:rsidP="00D53305">
      <w:pPr>
        <w:spacing w:after="60"/>
        <w:jc w:val="both"/>
        <w:rPr>
          <w:sz w:val="28"/>
          <w:szCs w:val="28"/>
        </w:rPr>
      </w:pPr>
    </w:p>
    <w:p w:rsidR="009A1F45" w:rsidRDefault="009A1F45" w:rsidP="00D53305">
      <w:pPr>
        <w:spacing w:after="60"/>
        <w:jc w:val="both"/>
        <w:rPr>
          <w:sz w:val="28"/>
          <w:szCs w:val="28"/>
        </w:rPr>
      </w:pPr>
      <w:r w:rsidRPr="00840AA5">
        <w:rPr>
          <w:sz w:val="28"/>
          <w:szCs w:val="28"/>
        </w:rPr>
        <w:t>г. Киров</w:t>
      </w:r>
      <w:r>
        <w:rPr>
          <w:sz w:val="28"/>
          <w:szCs w:val="28"/>
        </w:rPr>
        <w:t xml:space="preserve"> </w:t>
      </w:r>
    </w:p>
    <w:p w:rsidR="009A1F45" w:rsidRPr="00840AA5" w:rsidRDefault="008F6908" w:rsidP="00D53305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 октября </w:t>
      </w:r>
      <w:r w:rsidR="009A1F45" w:rsidRPr="00840AA5">
        <w:rPr>
          <w:sz w:val="28"/>
          <w:szCs w:val="28"/>
        </w:rPr>
        <w:t>20</w:t>
      </w:r>
      <w:r w:rsidR="009A1F45">
        <w:rPr>
          <w:sz w:val="28"/>
          <w:szCs w:val="28"/>
        </w:rPr>
        <w:t>13</w:t>
      </w:r>
      <w:r w:rsidR="009A1F45" w:rsidRPr="00840AA5">
        <w:rPr>
          <w:sz w:val="28"/>
          <w:szCs w:val="28"/>
        </w:rPr>
        <w:t xml:space="preserve"> года</w:t>
      </w:r>
    </w:p>
    <w:p w:rsidR="009A1F45" w:rsidRPr="00840AA5" w:rsidRDefault="009A1F45" w:rsidP="00D53305">
      <w:pPr>
        <w:spacing w:after="60"/>
        <w:jc w:val="both"/>
        <w:rPr>
          <w:sz w:val="28"/>
          <w:szCs w:val="28"/>
        </w:rPr>
      </w:pPr>
      <w:r w:rsidRPr="00840AA5">
        <w:rPr>
          <w:sz w:val="28"/>
          <w:szCs w:val="28"/>
        </w:rPr>
        <w:t xml:space="preserve">№ </w:t>
      </w:r>
      <w:r w:rsidR="008F6908">
        <w:rPr>
          <w:sz w:val="28"/>
          <w:szCs w:val="28"/>
        </w:rPr>
        <w:t>344-ЗО</w:t>
      </w:r>
      <w:bookmarkStart w:id="0" w:name="_GoBack"/>
      <w:bookmarkEnd w:id="0"/>
    </w:p>
    <w:p w:rsidR="009A1F45" w:rsidRDefault="009A1F45" w:rsidP="00D53305"/>
    <w:p w:rsidR="009A1F45" w:rsidRDefault="009A1F45" w:rsidP="00D53305"/>
    <w:p w:rsidR="009A1F45" w:rsidRDefault="009A1F45" w:rsidP="00D53305"/>
    <w:p w:rsidR="009A1F45" w:rsidRDefault="009A1F45" w:rsidP="00D53305"/>
    <w:p w:rsidR="009A1F45" w:rsidRDefault="009A1F45" w:rsidP="00D53305"/>
    <w:p w:rsidR="009A1F45" w:rsidRDefault="009A1F45" w:rsidP="00D53305"/>
    <w:p w:rsidR="009A1F45" w:rsidRDefault="009A1F45" w:rsidP="00D53305"/>
    <w:p w:rsidR="009A1F45" w:rsidRDefault="009A1F45" w:rsidP="00D53305"/>
    <w:p w:rsidR="009A1F45" w:rsidRDefault="009A1F45" w:rsidP="00D53305"/>
    <w:p w:rsidR="009A1F45" w:rsidRDefault="009A1F45" w:rsidP="00D53305"/>
    <w:p w:rsidR="009A1F45" w:rsidRDefault="009A1F45" w:rsidP="00D53305"/>
    <w:p w:rsidR="009A1F45" w:rsidRDefault="009A1F45" w:rsidP="00D53305"/>
    <w:p w:rsidR="009A1F45" w:rsidRDefault="009A1F45" w:rsidP="00D53305"/>
    <w:p w:rsidR="009A1F45" w:rsidRDefault="009A1F45" w:rsidP="00D53305"/>
    <w:p w:rsidR="009A1F45" w:rsidRDefault="009A1F45" w:rsidP="00D53305"/>
    <w:p w:rsidR="009A1F45" w:rsidRDefault="009A1F45" w:rsidP="00D53305"/>
    <w:p w:rsidR="009A1F45" w:rsidRDefault="009A1F45" w:rsidP="00D53305"/>
    <w:p w:rsidR="009A1F45" w:rsidRDefault="009A1F45" w:rsidP="00D53305"/>
    <w:p w:rsidR="009A1F45" w:rsidRDefault="009A1F45" w:rsidP="00D53305"/>
    <w:p w:rsidR="009A1F45" w:rsidRDefault="009A1F45"/>
    <w:sectPr w:rsidR="009A1F45" w:rsidSect="00C76572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BB9" w:rsidRDefault="00D36BB9" w:rsidP="00C76572">
      <w:r>
        <w:separator/>
      </w:r>
    </w:p>
  </w:endnote>
  <w:endnote w:type="continuationSeparator" w:id="0">
    <w:p w:rsidR="00D36BB9" w:rsidRDefault="00D36BB9" w:rsidP="00C7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BB9" w:rsidRDefault="00D36BB9" w:rsidP="00C76572">
      <w:r>
        <w:separator/>
      </w:r>
    </w:p>
  </w:footnote>
  <w:footnote w:type="continuationSeparator" w:id="0">
    <w:p w:rsidR="00D36BB9" w:rsidRDefault="00D36BB9" w:rsidP="00C76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45" w:rsidRDefault="005B2D9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6908">
      <w:rPr>
        <w:noProof/>
      </w:rPr>
      <w:t>2</w:t>
    </w:r>
    <w:r>
      <w:rPr>
        <w:noProof/>
      </w:rPr>
      <w:fldChar w:fldCharType="end"/>
    </w:r>
  </w:p>
  <w:p w:rsidR="009A1F45" w:rsidRDefault="009A1F4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B67CB"/>
    <w:multiLevelType w:val="hybridMultilevel"/>
    <w:tmpl w:val="B74C5F9E"/>
    <w:lvl w:ilvl="0" w:tplc="CBDA13B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4436324"/>
    <w:multiLevelType w:val="hybridMultilevel"/>
    <w:tmpl w:val="64BE3D00"/>
    <w:lvl w:ilvl="0" w:tplc="2C7021C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9F257C4"/>
    <w:multiLevelType w:val="hybridMultilevel"/>
    <w:tmpl w:val="2B28EAB0"/>
    <w:lvl w:ilvl="0" w:tplc="3086DD9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79A3F2B"/>
    <w:multiLevelType w:val="hybridMultilevel"/>
    <w:tmpl w:val="24B0015A"/>
    <w:lvl w:ilvl="0" w:tplc="48F65B9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3305"/>
    <w:rsid w:val="00043048"/>
    <w:rsid w:val="0004371E"/>
    <w:rsid w:val="00114E9E"/>
    <w:rsid w:val="00116606"/>
    <w:rsid w:val="001238A3"/>
    <w:rsid w:val="002A3455"/>
    <w:rsid w:val="002D6494"/>
    <w:rsid w:val="002E312D"/>
    <w:rsid w:val="002E68D9"/>
    <w:rsid w:val="002F0CBC"/>
    <w:rsid w:val="00372165"/>
    <w:rsid w:val="00393745"/>
    <w:rsid w:val="004136DE"/>
    <w:rsid w:val="00422C2E"/>
    <w:rsid w:val="004259E0"/>
    <w:rsid w:val="00426F2A"/>
    <w:rsid w:val="004901DF"/>
    <w:rsid w:val="0049599F"/>
    <w:rsid w:val="004A4735"/>
    <w:rsid w:val="004C0E4B"/>
    <w:rsid w:val="004F6965"/>
    <w:rsid w:val="00506CE7"/>
    <w:rsid w:val="00553A06"/>
    <w:rsid w:val="00584DED"/>
    <w:rsid w:val="005B2D98"/>
    <w:rsid w:val="005C11EE"/>
    <w:rsid w:val="005D63B2"/>
    <w:rsid w:val="005F75B7"/>
    <w:rsid w:val="005F7AF4"/>
    <w:rsid w:val="006656AC"/>
    <w:rsid w:val="006732CE"/>
    <w:rsid w:val="006917D0"/>
    <w:rsid w:val="00692A24"/>
    <w:rsid w:val="006B44DE"/>
    <w:rsid w:val="006C367A"/>
    <w:rsid w:val="006C59C3"/>
    <w:rsid w:val="006E0190"/>
    <w:rsid w:val="006E1881"/>
    <w:rsid w:val="006E1931"/>
    <w:rsid w:val="006F177D"/>
    <w:rsid w:val="0075504A"/>
    <w:rsid w:val="00782082"/>
    <w:rsid w:val="00790C9F"/>
    <w:rsid w:val="00797594"/>
    <w:rsid w:val="007A4D1B"/>
    <w:rsid w:val="00840AA5"/>
    <w:rsid w:val="00847A2A"/>
    <w:rsid w:val="008C5637"/>
    <w:rsid w:val="008F6908"/>
    <w:rsid w:val="00964EDD"/>
    <w:rsid w:val="00981633"/>
    <w:rsid w:val="009A1F45"/>
    <w:rsid w:val="009D1E95"/>
    <w:rsid w:val="009D7CA6"/>
    <w:rsid w:val="009F456C"/>
    <w:rsid w:val="009F7D96"/>
    <w:rsid w:val="00A025D1"/>
    <w:rsid w:val="00A318F2"/>
    <w:rsid w:val="00A57C54"/>
    <w:rsid w:val="00A70501"/>
    <w:rsid w:val="00A77D95"/>
    <w:rsid w:val="00AA7FF1"/>
    <w:rsid w:val="00AF02B8"/>
    <w:rsid w:val="00AF1448"/>
    <w:rsid w:val="00AF2CCE"/>
    <w:rsid w:val="00AF7211"/>
    <w:rsid w:val="00B15174"/>
    <w:rsid w:val="00B400DC"/>
    <w:rsid w:val="00B55DAE"/>
    <w:rsid w:val="00B67B54"/>
    <w:rsid w:val="00B67C72"/>
    <w:rsid w:val="00BB024D"/>
    <w:rsid w:val="00BE263E"/>
    <w:rsid w:val="00C30BDC"/>
    <w:rsid w:val="00C34A7D"/>
    <w:rsid w:val="00C6504F"/>
    <w:rsid w:val="00C76572"/>
    <w:rsid w:val="00CB0A8F"/>
    <w:rsid w:val="00D35722"/>
    <w:rsid w:val="00D36BB9"/>
    <w:rsid w:val="00D43E75"/>
    <w:rsid w:val="00D53305"/>
    <w:rsid w:val="00D72B47"/>
    <w:rsid w:val="00D84AD0"/>
    <w:rsid w:val="00D92B13"/>
    <w:rsid w:val="00DD3183"/>
    <w:rsid w:val="00DD5025"/>
    <w:rsid w:val="00DD78B2"/>
    <w:rsid w:val="00E26218"/>
    <w:rsid w:val="00E67FCF"/>
    <w:rsid w:val="00EB13A0"/>
    <w:rsid w:val="00EF2E07"/>
    <w:rsid w:val="00EF382F"/>
    <w:rsid w:val="00F04802"/>
    <w:rsid w:val="00F07F5A"/>
    <w:rsid w:val="00F143FF"/>
    <w:rsid w:val="00F257FC"/>
    <w:rsid w:val="00F436C2"/>
    <w:rsid w:val="00F66C1B"/>
    <w:rsid w:val="00F91829"/>
    <w:rsid w:val="00FA1D9C"/>
    <w:rsid w:val="00FA39D7"/>
    <w:rsid w:val="00FC0FAE"/>
    <w:rsid w:val="00FC722A"/>
    <w:rsid w:val="00FD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0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D533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D533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ody Text Indent"/>
    <w:basedOn w:val="a"/>
    <w:link w:val="a4"/>
    <w:uiPriority w:val="99"/>
    <w:rsid w:val="00D53305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locked/>
    <w:rsid w:val="00D5330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5330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rsid w:val="00D53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53305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C765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C7657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C765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C76572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2016</Characters>
  <Application>Microsoft Office Word</Application>
  <DocSecurity>0</DocSecurity>
  <Lines>16</Lines>
  <Paragraphs>4</Paragraphs>
  <ScaleCrop>false</ScaleCrop>
  <Company>DOKO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prozorova</dc:creator>
  <cp:keywords/>
  <dc:description/>
  <cp:lastModifiedBy>user</cp:lastModifiedBy>
  <cp:revision>8</cp:revision>
  <cp:lastPrinted>2013-09-25T07:16:00Z</cp:lastPrinted>
  <dcterms:created xsi:type="dcterms:W3CDTF">2013-10-01T08:50:00Z</dcterms:created>
  <dcterms:modified xsi:type="dcterms:W3CDTF">2013-10-24T12:56:00Z</dcterms:modified>
</cp:coreProperties>
</file>